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15F01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  <w:r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  <w:t>附件3</w:t>
      </w:r>
    </w:p>
    <w:p w14:paraId="1CAAEEE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3683E16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Style w:val="7"/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0"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15"/>
          <w:sz w:val="44"/>
          <w:szCs w:val="44"/>
          <w:highlight w:val="none"/>
          <w:shd w:val="clear" w:fill="FFFFFF"/>
          <w:lang w:val="en-US" w:eastAsia="zh-CN"/>
        </w:rPr>
        <w:t>问卷星网址、二维码</w:t>
      </w:r>
    </w:p>
    <w:p w14:paraId="58B3BC8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Style w:val="7"/>
          <w:rFonts w:hint="eastAsia" w:ascii="黑体" w:hAnsi="黑体" w:eastAsia="黑体" w:cs="黑体"/>
          <w:b w:val="0"/>
          <w:bCs/>
          <w:i w:val="0"/>
          <w:iCs w:val="0"/>
          <w:caps w:val="0"/>
          <w:color w:val="auto"/>
          <w:spacing w:val="0"/>
          <w:kern w:val="0"/>
          <w:sz w:val="32"/>
          <w:szCs w:val="32"/>
          <w:lang w:val="en-US" w:eastAsia="zh-CN" w:bidi="ar"/>
        </w:rPr>
      </w:pPr>
    </w:p>
    <w:p w14:paraId="50458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  <w:t xml:space="preserve">问卷星网址：https://v.wjx.cn/vm/hLD6uYj.aspx# </w:t>
      </w:r>
    </w:p>
    <w:p w14:paraId="311BA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</w:p>
    <w:p w14:paraId="74682E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  <w:t>二维码：</w:t>
      </w:r>
    </w:p>
    <w:p w14:paraId="31131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highlight w:val="none"/>
          <w:shd w:val="clear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iCs w:val="0"/>
          <w:caps w:val="0"/>
          <w:color w:val="auto"/>
          <w:spacing w:val="15"/>
          <w:sz w:val="32"/>
          <w:szCs w:val="32"/>
          <w:shd w:val="clear" w:fill="FFFFFF"/>
          <w:lang w:val="en-US" w:eastAsia="zh-CN"/>
        </w:rPr>
        <w:drawing>
          <wp:inline distT="0" distB="0" distL="114300" distR="114300">
            <wp:extent cx="2265045" cy="2265045"/>
            <wp:effectExtent l="0" t="0" r="1905" b="1905"/>
            <wp:docPr id="1" name="图片 1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qrcod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65045" cy="226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D7EF4"/>
    <w:rsid w:val="024D5DEC"/>
    <w:rsid w:val="05640D56"/>
    <w:rsid w:val="083016B9"/>
    <w:rsid w:val="11134167"/>
    <w:rsid w:val="11C1049B"/>
    <w:rsid w:val="1AEC6857"/>
    <w:rsid w:val="20945F74"/>
    <w:rsid w:val="22820BEB"/>
    <w:rsid w:val="237B70D8"/>
    <w:rsid w:val="23EB5DD8"/>
    <w:rsid w:val="310C09CB"/>
    <w:rsid w:val="33DC25F5"/>
    <w:rsid w:val="350F7D2D"/>
    <w:rsid w:val="369361CA"/>
    <w:rsid w:val="405373BE"/>
    <w:rsid w:val="43D14BFE"/>
    <w:rsid w:val="4A507964"/>
    <w:rsid w:val="4A7E0795"/>
    <w:rsid w:val="4DBE3D8F"/>
    <w:rsid w:val="4FB3050E"/>
    <w:rsid w:val="54B775B4"/>
    <w:rsid w:val="55BD5B36"/>
    <w:rsid w:val="5BB17934"/>
    <w:rsid w:val="641F6BF1"/>
    <w:rsid w:val="64906F42"/>
    <w:rsid w:val="676A33D2"/>
    <w:rsid w:val="67B76F9D"/>
    <w:rsid w:val="6B654EB2"/>
    <w:rsid w:val="6F171D3F"/>
    <w:rsid w:val="71BD4B42"/>
    <w:rsid w:val="74787C03"/>
    <w:rsid w:val="78C35005"/>
    <w:rsid w:val="7BC425E7"/>
    <w:rsid w:val="7E15251B"/>
    <w:rsid w:val="7F120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next w:val="1"/>
    <w:semiHidden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font0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9">
    <w:name w:val="font91"/>
    <w:basedOn w:val="6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355</Words>
  <Characters>374</Characters>
  <Lines>0</Lines>
  <Paragraphs>0</Paragraphs>
  <TotalTime>27</TotalTime>
  <ScaleCrop>false</ScaleCrop>
  <LinksUpToDate>false</LinksUpToDate>
  <CharactersWithSpaces>374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2026-10-15T08:58:00Z</dcterms:created>
  <dc:creator>Lenovo</dc:creator>
  <cp:lastModifiedBy>钟药师</cp:lastModifiedBy>
  <dcterms:modified xsi:type="dcterms:W3CDTF">2026-11-05T07:06:47Z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eyJoZGlkIjoiZTRjNGE0YmJiOWQwNTE1N2VmNTRlZTU5NDJiNDk2ZGMiLCJ1c2VySWQiOiIzMDEzODY3ODcifQ==</vt:lpwstr>
  </property>
  <property fmtid="{D5CDD505-2E9C-101B-9397-08002B2CF9AE}" pid="4" name="ICV">
    <vt:lpwstr>F6A9A58E89974498BD9B0728F02672C1_13</vt:lpwstr>
  </property>
</Properties>
</file>