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5F01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附件3</w:t>
      </w:r>
    </w:p>
    <w:p w14:paraId="3683E16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15"/>
          <w:sz w:val="44"/>
          <w:szCs w:val="44"/>
          <w:highlight w:val="none"/>
          <w:shd w:val="clear" w:fill="FFFFFF"/>
          <w:lang w:val="en-US" w:eastAsia="zh-CN"/>
        </w:rPr>
        <w:t>问卷星网址、二维码</w:t>
      </w:r>
    </w:p>
    <w:bookmarkEnd w:id="0"/>
    <w:p w14:paraId="58B3BC8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50458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  <w:t xml:space="preserve">问卷星网址：https://v.wjx.cn/vm/hLD6uYj.aspx# </w:t>
      </w:r>
    </w:p>
    <w:p w14:paraId="311BA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</w:p>
    <w:p w14:paraId="74682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  <w:t>二维码：</w:t>
      </w:r>
    </w:p>
    <w:p w14:paraId="31131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46355</wp:posOffset>
            </wp:positionV>
            <wp:extent cx="2438400" cy="2438400"/>
            <wp:effectExtent l="0" t="0" r="0" b="0"/>
            <wp:wrapTopAndBottom/>
            <wp:docPr id="1" name="图片 1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D5DEC"/>
    <w:rsid w:val="05640D56"/>
    <w:rsid w:val="083016B9"/>
    <w:rsid w:val="11134167"/>
    <w:rsid w:val="11C1049B"/>
    <w:rsid w:val="1AEC6857"/>
    <w:rsid w:val="20945F74"/>
    <w:rsid w:val="22820BEB"/>
    <w:rsid w:val="237B70D8"/>
    <w:rsid w:val="23EB5DD8"/>
    <w:rsid w:val="310C09CB"/>
    <w:rsid w:val="33DC25F5"/>
    <w:rsid w:val="350F7D2D"/>
    <w:rsid w:val="369361CA"/>
    <w:rsid w:val="3F4B4369"/>
    <w:rsid w:val="405373BE"/>
    <w:rsid w:val="43D14BFE"/>
    <w:rsid w:val="4A507964"/>
    <w:rsid w:val="4DBE3D8F"/>
    <w:rsid w:val="4FB3050E"/>
    <w:rsid w:val="55BD5B36"/>
    <w:rsid w:val="5BB17934"/>
    <w:rsid w:val="641F6BF1"/>
    <w:rsid w:val="64906F42"/>
    <w:rsid w:val="676A33D2"/>
    <w:rsid w:val="67B76F9D"/>
    <w:rsid w:val="6B654EB2"/>
    <w:rsid w:val="6F171D3F"/>
    <w:rsid w:val="71BD4B42"/>
    <w:rsid w:val="74787C03"/>
    <w:rsid w:val="78C35005"/>
    <w:rsid w:val="7BC425E7"/>
    <w:rsid w:val="7E15251B"/>
    <w:rsid w:val="7F12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91"/>
    <w:basedOn w:val="6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1211</Words>
  <Characters>1245</Characters>
  <Lines>0</Lines>
  <Paragraphs>0</Paragraphs>
  <TotalTime>5</TotalTime>
  <ScaleCrop>false</ScaleCrop>
  <LinksUpToDate>false</LinksUpToDate>
  <CharactersWithSpaces>1245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2026-10-15T08:58:00Z</dcterms:created>
  <dc:creator>Lenovo</dc:creator>
  <cp:lastModifiedBy>钟药师</cp:lastModifiedBy>
  <dcterms:modified xsi:type="dcterms:W3CDTF">2026-10-22T10:04:57Z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eyJoZGlkIjoiZTRjNGE0YmJiOWQwNTE1N2VmNTRlZTU5NDJiNDk2ZGMiLCJ1c2VySWQiOiIzMDEzODY3ODcifQ==</vt:lpwstr>
  </property>
  <property fmtid="{D5CDD505-2E9C-101B-9397-08002B2CF9AE}" pid="4" name="ICV">
    <vt:lpwstr>2C78FEC5FD134317A719C0FBBB1CC869</vt:lpwstr>
  </property>
</Properties>
</file>