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0C3F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附件</w:t>
      </w:r>
      <w:bookmarkStart w:id="0" w:name="_GoBack"/>
      <w:bookmarkEnd w:id="0"/>
    </w:p>
    <w:p w14:paraId="118AD6D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0"/>
        <w:jc w:val="center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外送第三方检测项目清单</w:t>
      </w:r>
    </w:p>
    <w:tbl>
      <w:tblPr>
        <w:tblStyle w:val="4"/>
        <w:tblW w:w="152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10468"/>
        <w:gridCol w:w="1831"/>
        <w:gridCol w:w="1831"/>
      </w:tblGrid>
      <w:tr w14:paraId="2840C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02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53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FB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收费编码及名称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F8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单价（元）</w:t>
            </w:r>
          </w:p>
        </w:tc>
      </w:tr>
      <w:tr w14:paraId="60C0F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8F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57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PD-L1表达检测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0E9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A47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13A6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AF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5C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基因检测：HER-2,BRCA1/2,HRD,TMB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26D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6EF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E79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4A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61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肺癌：EGFR、ALK、ROS1、RET、NRAS、BRAF、KRAS、HER2、MET、PIK3CA、NTRK1/2/3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136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91C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53D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2D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85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肠癌：KRAS、NRAS、BRAF、MSI/MMR、HER-2、NTRK、POLE/POLD1、RET融合、KRAS G12C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349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94B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E8A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8A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A4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highlight w:val="yellow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抗血小板药物基因检测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FA9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976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1B8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6A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FB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抗癫痫药物检测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D5F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34F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D4F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8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C1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遗传性疾病基因检测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59F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E2C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DEE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8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3C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AD生物标志物及基因检测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9F3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E53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D21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8D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B1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自身免疫性脑炎及脱髓鞘疾病谱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3D2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763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ABC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B1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86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梅毒螺旋体特异性抗体测定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EA2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C1F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B72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9F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2B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重症肌无力谱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EAC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7FA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0784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96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9B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病原微生物宏基因组DNA检测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A1E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2AE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866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E4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AB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心肌病相关基因检测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C19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460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B97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A8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D2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高精度乙肝DNA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136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466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194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96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6A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丙肝RNA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127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14D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EB3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F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E3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谷氨酸脱羧酶抗体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772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8DD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7DF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8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E1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胰岛素自身抗体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27F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9C4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5EB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B5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8F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ANCA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2B7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750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7CA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5A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B6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自免肝抗体谱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240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299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A74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D8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71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免疫球蛋白G亚类（IgG4）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C53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26C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01D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FB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BD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血清蛋白电泳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32C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DC4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38A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6B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B1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血免疫固定电泳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73F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442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34EC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72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3D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尿蛋白电泳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C1A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057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107A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90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AF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血轻链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97F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DFD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8B4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30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D4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尿轻链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6BD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1E2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036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79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E4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尿免疫固定电泳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2B0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0C8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EEA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CB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CE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血清铁结合力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EC9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893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6BF6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1B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F8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转铁蛋白饱和度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DAA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558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D41E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9E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F4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尿儿茶酚胺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A2E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8BC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A02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75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2F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24小时尿钙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191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C36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214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3A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9F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NGS病原学检测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624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072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BF2F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A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FF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艰难梭菌检测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5C6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A91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FBAE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B8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42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真菌1，3-B-D葡聚糖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40B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A8F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6F0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57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C9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曲霉菌半乳糖甘露聚糖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EF2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E6D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3EC4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1C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89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HLA-B*5801基因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E3A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3CC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FB7E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E8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16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伏立康唑药物浓度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740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45F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107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A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47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支原体/衣原体检测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C6D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0E7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045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98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0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79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内镜消毒生物学监测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0725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DC1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4694F0B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sectPr>
      <w:pgSz w:w="16838" w:h="11906" w:orient="landscape"/>
      <w:pgMar w:top="1800" w:right="454" w:bottom="1800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E222CD8B-5995-40BF-B5B4-B8FED85F81A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82DEE"/>
    <w:rsid w:val="00BB4964"/>
    <w:rsid w:val="06333061"/>
    <w:rsid w:val="085D5AE7"/>
    <w:rsid w:val="08BD0334"/>
    <w:rsid w:val="0B512FB6"/>
    <w:rsid w:val="10B65D95"/>
    <w:rsid w:val="117A5014"/>
    <w:rsid w:val="15681628"/>
    <w:rsid w:val="15834B0E"/>
    <w:rsid w:val="18954E2A"/>
    <w:rsid w:val="19020A55"/>
    <w:rsid w:val="1B472E09"/>
    <w:rsid w:val="26C37006"/>
    <w:rsid w:val="28861FC8"/>
    <w:rsid w:val="28F930E4"/>
    <w:rsid w:val="2B1B5263"/>
    <w:rsid w:val="2CAF6493"/>
    <w:rsid w:val="31E26B18"/>
    <w:rsid w:val="3B455DE4"/>
    <w:rsid w:val="3DB2493D"/>
    <w:rsid w:val="3EC84D62"/>
    <w:rsid w:val="405A40DF"/>
    <w:rsid w:val="440525B4"/>
    <w:rsid w:val="444A6219"/>
    <w:rsid w:val="48B620CF"/>
    <w:rsid w:val="4A3C6604"/>
    <w:rsid w:val="4BCF5981"/>
    <w:rsid w:val="4C173E27"/>
    <w:rsid w:val="4C902D5C"/>
    <w:rsid w:val="4D0C6452"/>
    <w:rsid w:val="4E6A7FFB"/>
    <w:rsid w:val="512D55AE"/>
    <w:rsid w:val="5325057D"/>
    <w:rsid w:val="53685DC3"/>
    <w:rsid w:val="56481A38"/>
    <w:rsid w:val="57A938ED"/>
    <w:rsid w:val="57BD1330"/>
    <w:rsid w:val="57CA34A1"/>
    <w:rsid w:val="57E3985D"/>
    <w:rsid w:val="57FB63F3"/>
    <w:rsid w:val="5CF60894"/>
    <w:rsid w:val="5E31288C"/>
    <w:rsid w:val="610C3A40"/>
    <w:rsid w:val="615A5895"/>
    <w:rsid w:val="6208709F"/>
    <w:rsid w:val="624125BB"/>
    <w:rsid w:val="632665F4"/>
    <w:rsid w:val="64EE4C72"/>
    <w:rsid w:val="678216A2"/>
    <w:rsid w:val="69E76134"/>
    <w:rsid w:val="6A1C5DDE"/>
    <w:rsid w:val="6ABF61B4"/>
    <w:rsid w:val="6B315B51"/>
    <w:rsid w:val="6BE24E05"/>
    <w:rsid w:val="6DF171BC"/>
    <w:rsid w:val="6F1C23DC"/>
    <w:rsid w:val="73CA0051"/>
    <w:rsid w:val="74B41FF0"/>
    <w:rsid w:val="74FF07D6"/>
    <w:rsid w:val="76671DF5"/>
    <w:rsid w:val="766B34B1"/>
    <w:rsid w:val="785B2336"/>
    <w:rsid w:val="7A900CA9"/>
    <w:rsid w:val="7CCE5254"/>
    <w:rsid w:val="7D561BA6"/>
    <w:rsid w:val="7F1F40C8"/>
    <w:rsid w:val="7F28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313af632-3a01-48a9-b7d9-22ebdda6d556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54314E53</paraID>
      <start>50</start>
      <end>51</end>
      <status>ignored</status>
      <modifiedWord/>
      <trackRevisions>false</trackRevisions>
    </reviewItem>
    <reviewItem>
      <errorID>009ab63c-cc24-4ab7-90dd-75d6df5b9731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54314E53</paraID>
      <start>54</start>
      <end>55</end>
      <status>ignored</status>
      <modifiedWord/>
      <trackRevisions>false</trackRevisions>
    </reviewItem>
    <reviewItem>
      <errorID>4168b2b7-4dd1-4cb0-9e99-1cb4f2fb82c3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54314E53</paraID>
      <start>69</start>
      <end>70</end>
      <status>ignored</status>
      <modifiedWord/>
      <trackRevisions>false</trackRevisions>
    </reviewItem>
    <reviewItem>
      <errorID>53592602-9566-47bc-b2b6-66fde6507dc0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54314E53</paraID>
      <start>74</start>
      <end>75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c402d88-8628-4f34-a2df-d0f402bf05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1743</Words>
  <Characters>2026</Characters>
  <Lines>0</Lines>
  <Paragraphs>0</Paragraphs>
  <TotalTime>0</TotalTime>
  <ScaleCrop>false</ScaleCrop>
  <LinksUpToDate>false</LinksUpToDate>
  <CharactersWithSpaces>2033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2025-06-04T01:30:00Z</dcterms:created>
  <dc:creator>Administrator</dc:creator>
  <cp:lastModifiedBy>钟药师</cp:lastModifiedBy>
  <dcterms:modified xsi:type="dcterms:W3CDTF">2026-07-16T00:40:41Z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eyJoZGlkIjoiZTRjNGE0YmJiOWQwNTE1N2VmNTRlZTU5NDJiNDk2ZGMiLCJ1c2VySWQiOiIzMDEzODY3ODcifQ==</vt:lpwstr>
  </property>
  <property fmtid="{D5CDD505-2E9C-101B-9397-08002B2CF9AE}" pid="4" name="ICV">
    <vt:lpwstr>F8C4C8AAF22549FEBFF8BFB00F2FFCF3_13</vt:lpwstr>
  </property>
</Properties>
</file>