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5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5"/>
          <w:sz w:val="32"/>
          <w:szCs w:val="32"/>
          <w:u w:val="none"/>
          <w:lang w:val="en-US" w:eastAsia="zh-CN"/>
        </w:rPr>
        <w:t>附件2</w:t>
      </w:r>
    </w:p>
    <w:p w14:paraId="46DA7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</w:p>
    <w:p w14:paraId="2B5E4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  <w:t>个人承诺书</w:t>
      </w:r>
    </w:p>
    <w:p w14:paraId="1195B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5"/>
          <w:sz w:val="44"/>
          <w:szCs w:val="44"/>
          <w:u w:val="none"/>
          <w:lang w:val="en-US" w:eastAsia="zh-CN"/>
        </w:rPr>
      </w:pPr>
    </w:p>
    <w:p w14:paraId="6EF65ECA">
      <w:pPr>
        <w:spacing w:line="360" w:lineRule="auto"/>
        <w:ind w:firstLine="640" w:firstLineChars="200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本人已仔细阅读《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四川省第五人民医院中医·肿瘤科副主任公开竞聘公告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》及相关材料，清楚并理解其内容。在此我郑重承诺：</w:t>
      </w:r>
    </w:p>
    <w:p w14:paraId="1EFF1EAF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一、本人提供的报名表及其他相关材料、个人信息均真实准确完整。</w:t>
      </w:r>
    </w:p>
    <w:p w14:paraId="30E08E34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二、本人若被确定为考察对象初步人选，自愿接受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医院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统一组织的体检，知悉体检标准参照《公务员录用体检通用标准（试行）》。</w:t>
      </w:r>
    </w:p>
    <w:p w14:paraId="5297E7CE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三、本人若被确定为考察对象，自愿接受考察、背景调查。</w:t>
      </w:r>
    </w:p>
    <w:p w14:paraId="6E2FE6F2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四、对违反以上承诺所造成的后果，本人自愿承担相应责任。</w:t>
      </w:r>
    </w:p>
    <w:p w14:paraId="046C3CEB">
      <w:pPr>
        <w:widowControl/>
        <w:spacing w:line="360" w:lineRule="auto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4A758420">
      <w:pPr>
        <w:widowControl/>
        <w:spacing w:line="360" w:lineRule="auto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5782F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承诺人签字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捺印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            日期：    年   月   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 w14:paraId="6D662F4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5101099-7B68-4641-922B-90A41A163B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CB43AB-1FAD-4C77-AB06-8C1426B71E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B11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8B53F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B53F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7AD4"/>
    <w:rsid w:val="3A207F5C"/>
    <w:rsid w:val="511E4599"/>
    <w:rsid w:val="557911F8"/>
    <w:rsid w:val="748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3765</Words>
  <Characters>3877</Characters>
  <Lines>0</Lines>
  <Paragraphs>0</Paragraphs>
  <TotalTime>43</TotalTime>
  <ScaleCrop>false</ScaleCrop>
  <LinksUpToDate>false</LinksUpToDate>
  <CharactersWithSpaces>3919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2026-05-21T08:35:00Z</dcterms:created>
  <dc:creator>银杏叶</dc:creator>
  <cp:lastModifiedBy>钟药师</cp:lastModifiedBy>
  <dcterms:modified xsi:type="dcterms:W3CDTF">2026-06-01T00:56:02Z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2720D8370D7D411196FCB206DF5053DE_13</vt:lpwstr>
  </property>
  <property fmtid="{D5CDD505-2E9C-101B-9397-08002B2CF9AE}" pid="4" name="KSOTemplateDocerSaveRecord">
    <vt:lpwstr>eyJoZGlkIjoiZTRjNGE0YmJiOWQwNTE1N2VmNTRlZTU5NDJiNDk2ZGMiLCJ1c2VySWQiOiIzMDEzODY3ODcifQ==</vt:lpwstr>
  </property>
</Properties>
</file>