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7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32"/>
          <w:szCs w:val="32"/>
          <w:lang w:val="en-US" w:eastAsia="zh-CN"/>
        </w:rPr>
        <w:t>附件1</w:t>
      </w:r>
    </w:p>
    <w:p w14:paraId="7C1A5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</w:p>
    <w:p w14:paraId="1067F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instrText xml:space="preserve"> HYPERLINK "https://mp.weixin.qq.com/s?__biz=MzI5NDQyMzYyMg==&amp;mid=2247651278&amp;idx=4&amp;sn=6fea652541692715fa9b40a3a6b24068&amp;chksm=ec6fd2e7db185bf1729bcf016e8d1286a40331cf5213e59f0d673b770112cafeb494091fc6fd&amp;mpshare=1&amp;scene=24&amp;srcid=0430dRsuBtNS0Vxa68GKXrZE&amp;sharer_sharetime=1651277763497&amp;sharer_shareid=7fca81eebcc416db5143279dba5c03b0&amp;key=21489e9e8536b96d5618fa15a774eaa7dcfabe359c89261e3c860a6136d2df0e28b0401d38fafa7f7ccb44e700f271071d064ea562564f736fd15b48e8843834e9c6089f0df82700c964284939d89c78ebcfc402badc795ae5274c2178cb9caee4b90d34684c6a948c5e267e0755f621198fd0b0039ddeddbc4a7a7fe64f7dd0&amp;ascene=14&amp;uin=MTQ3Mjc3NTc1&amp;devicetype=Windows+10+x64&amp;version=6307001d&amp;lang=zh_CN&amp;exportkey=A4F1aqFwwisFAkVRWVsOV24=&amp;acctmode=0&amp;pass_ticket=yAEYXSpiak/QGRRSSBz6Pq+TeurB/9MgW60xhSmmSpdhM5PVPsLUKdRrJLB2+NpA&amp;wx_header=0&amp;fontgear=2" </w:instrTex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四川省第五人民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t>医院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中医·肿瘤科副主任</w:t>
      </w:r>
    </w:p>
    <w:p w14:paraId="4F3D8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公开竞聘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t>报名登记表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end"/>
      </w:r>
    </w:p>
    <w:p w14:paraId="60C13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  <w:bookmarkStart w:id="0" w:name="_GoBack"/>
      <w:bookmarkEnd w:id="0"/>
    </w:p>
    <w:tbl>
      <w:tblPr>
        <w:tblStyle w:val="4"/>
        <w:tblW w:w="10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11"/>
        <w:gridCol w:w="504"/>
        <w:gridCol w:w="260"/>
        <w:gridCol w:w="710"/>
        <w:gridCol w:w="1345"/>
        <w:gridCol w:w="1016"/>
        <w:gridCol w:w="219"/>
        <w:gridCol w:w="985"/>
        <w:gridCol w:w="1055"/>
        <w:gridCol w:w="2158"/>
      </w:tblGrid>
      <w:tr w14:paraId="76CC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1C0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F5A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432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37F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0F6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DAD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28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2寸近期照片</w:t>
            </w:r>
          </w:p>
        </w:tc>
      </w:tr>
      <w:tr w14:paraId="267E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781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8DB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2F6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61F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1D39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9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3FF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052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F70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262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867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0D7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65DF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C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383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入党/团时间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BF7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E96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英语能力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FF19C1">
            <w:pPr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68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现所在地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98CBA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87DA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A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毕业院校及毕业时间</w:t>
            </w: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E8E8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3E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B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C1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研究生阶段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E2FA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76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2C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3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0A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本人详细住址及邮编</w:t>
            </w:r>
          </w:p>
        </w:tc>
        <w:tc>
          <w:tcPr>
            <w:tcW w:w="383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8782E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FA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ACB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9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33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1C4C2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99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5A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2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51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本人现户口登记机关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EA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B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本人主要学习、工作简历</w:t>
            </w:r>
          </w:p>
        </w:tc>
        <w:tc>
          <w:tcPr>
            <w:tcW w:w="825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20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D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69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3F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7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11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E1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D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3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A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75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6F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E1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现工作单位及职务或职称</w:t>
            </w:r>
          </w:p>
        </w:tc>
      </w:tr>
      <w:tr w14:paraId="520C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23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A1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FD2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7DB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8C3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CEF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A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C4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640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60C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107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3C2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7C1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6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BA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F5C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00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22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8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A22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B58F6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E0DDEC-0AC0-43DB-A222-06079D6E52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66D7CA-174C-42A6-82D3-50AC1DF3D6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943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009E7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09E7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7AD4"/>
    <w:rsid w:val="13917DE3"/>
    <w:rsid w:val="3A207F5C"/>
    <w:rsid w:val="511E4599"/>
    <w:rsid w:val="56E50DB7"/>
    <w:rsid w:val="748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6708d1-372b-49d3-acea-124e1ea3ef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44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2026-05-21T08:35:00Z</dcterms:created>
  <dc:creator>银杏叶</dc:creator>
  <cp:lastModifiedBy>钟药师</cp:lastModifiedBy>
  <dcterms:modified xsi:type="dcterms:W3CDTF">2026-06-01T04:17:02Z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9A84FE0154B54551B2E397F80E71C1D9_13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