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73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786A61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外送第三方检测项目清单</w:t>
      </w:r>
    </w:p>
    <w:tbl>
      <w:tblPr>
        <w:tblStyle w:val="4"/>
        <w:tblpPr w:leftFromText="180" w:rightFromText="180" w:vertAnchor="text" w:tblpXSpec="center" w:tblpY="1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719"/>
        <w:gridCol w:w="1812"/>
      </w:tblGrid>
      <w:tr w14:paraId="77C8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3E0E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7437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2FE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338B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dxa"/>
          </w:tcPr>
          <w:p w14:paraId="0B6E8FE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19" w:type="dxa"/>
            <w:vAlign w:val="center"/>
          </w:tcPr>
          <w:p w14:paraId="6E66796B">
            <w:pPr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宫颈薄层液基细胞检测</w:t>
            </w:r>
          </w:p>
        </w:tc>
        <w:tc>
          <w:tcPr>
            <w:tcW w:w="1812" w:type="dxa"/>
            <w:vAlign w:val="center"/>
          </w:tcPr>
          <w:p w14:paraId="2AD2D30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53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dxa"/>
          </w:tcPr>
          <w:p w14:paraId="012685C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19" w:type="dxa"/>
            <w:vAlign w:val="center"/>
          </w:tcPr>
          <w:p w14:paraId="2DB60AA3">
            <w:pPr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人乳头瘤病毒（HPV）核酸分型检测</w:t>
            </w:r>
          </w:p>
        </w:tc>
        <w:tc>
          <w:tcPr>
            <w:tcW w:w="1812" w:type="dxa"/>
            <w:vAlign w:val="center"/>
          </w:tcPr>
          <w:p w14:paraId="298158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B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dxa"/>
          </w:tcPr>
          <w:p w14:paraId="1E6934F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19" w:type="dxa"/>
            <w:vAlign w:val="center"/>
          </w:tcPr>
          <w:p w14:paraId="34B40BBC">
            <w:pPr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人乳头瘤病毒（HPV）E6、E7mRNA</w:t>
            </w:r>
          </w:p>
        </w:tc>
        <w:tc>
          <w:tcPr>
            <w:tcW w:w="1812" w:type="dxa"/>
            <w:vAlign w:val="center"/>
          </w:tcPr>
          <w:p w14:paraId="4F0CDFE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6E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dxa"/>
          </w:tcPr>
          <w:p w14:paraId="46C1D62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719" w:type="dxa"/>
            <w:vAlign w:val="center"/>
          </w:tcPr>
          <w:p w14:paraId="6EBB5706">
            <w:pPr>
              <w:jc w:val="both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宫颈细胞DNA倍体分析</w:t>
            </w:r>
          </w:p>
        </w:tc>
        <w:tc>
          <w:tcPr>
            <w:tcW w:w="1812" w:type="dxa"/>
            <w:vAlign w:val="center"/>
          </w:tcPr>
          <w:p w14:paraId="5FBDF5F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8A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dxa"/>
          </w:tcPr>
          <w:p w14:paraId="430315C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719" w:type="dxa"/>
            <w:vAlign w:val="center"/>
          </w:tcPr>
          <w:p w14:paraId="661505AF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p16/ki-67免疫细胞化学双染及细胞学筛查</w:t>
            </w:r>
          </w:p>
        </w:tc>
        <w:tc>
          <w:tcPr>
            <w:tcW w:w="1812" w:type="dxa"/>
            <w:vAlign w:val="center"/>
          </w:tcPr>
          <w:p w14:paraId="04E47C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C8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9" w:type="dxa"/>
          </w:tcPr>
          <w:p w14:paraId="18A8777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719" w:type="dxa"/>
            <w:vAlign w:val="center"/>
          </w:tcPr>
          <w:p w14:paraId="68885A50">
            <w:p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阴道微生态检测</w:t>
            </w:r>
          </w:p>
        </w:tc>
        <w:tc>
          <w:tcPr>
            <w:tcW w:w="1812" w:type="dxa"/>
            <w:vAlign w:val="center"/>
          </w:tcPr>
          <w:p w14:paraId="7A96640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D8A9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BE5F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AD06D60-409A-498C-B954-E8FF6B0DEC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93CC12-67E8-423B-9E0A-2B56BE39C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65D95"/>
    <w:rsid w:val="117A5014"/>
    <w:rsid w:val="15681628"/>
    <w:rsid w:val="24486F04"/>
    <w:rsid w:val="26C37006"/>
    <w:rsid w:val="28F930E4"/>
    <w:rsid w:val="2CAF6493"/>
    <w:rsid w:val="30AD400E"/>
    <w:rsid w:val="31E26B18"/>
    <w:rsid w:val="324F1C81"/>
    <w:rsid w:val="3B455DE4"/>
    <w:rsid w:val="47174AD8"/>
    <w:rsid w:val="4BCF5981"/>
    <w:rsid w:val="4C902D5C"/>
    <w:rsid w:val="4C953140"/>
    <w:rsid w:val="5325057D"/>
    <w:rsid w:val="53685DC3"/>
    <w:rsid w:val="56481A38"/>
    <w:rsid w:val="57BD1330"/>
    <w:rsid w:val="57FB63F3"/>
    <w:rsid w:val="5B8F5945"/>
    <w:rsid w:val="5CF60894"/>
    <w:rsid w:val="5E31288C"/>
    <w:rsid w:val="615A5895"/>
    <w:rsid w:val="6208709F"/>
    <w:rsid w:val="69E76134"/>
    <w:rsid w:val="6A1C5DDE"/>
    <w:rsid w:val="6B315B51"/>
    <w:rsid w:val="73CA0051"/>
    <w:rsid w:val="744E5768"/>
    <w:rsid w:val="74B41FF0"/>
    <w:rsid w:val="74FF07D6"/>
    <w:rsid w:val="7CCE5254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9301d60a-80fd-4512-9ac0-965b410e77b1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4D36C53E</paraID>
      <start>0</start>
      <end>2</end>
      <status>modified</status>
      <modifiedWord>1.</modifiedWord>
      <trackRevisions>false</trackRevisions>
    </reviewItem>
    <reviewItem>
      <errorID>1a584780-ca68-48aa-9345-af61ec847315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5FE462C8</paraID>
      <start>0</start>
      <end>2</end>
      <status>modified</status>
      <modifiedWord>2.</modifiedWord>
      <trackRevisions>false</trackRevisions>
    </reviewItem>
    <reviewItem>
      <errorID>dd20fc81-9da2-47fe-a4ba-dfb578e9719f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5B0965AA</paraID>
      <start>0</start>
      <end>2</end>
      <status>modified</status>
      <modifiedWord>3.</modifiedWord>
      <trackRevisions>false</trackRevisions>
    </reviewItem>
    <reviewItem>
      <errorID>0839911f-f046-4a9e-b023-075ca79d9c56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7ED68F0B</paraID>
      <start>51</start>
      <end>52</end>
      <status>ignored</status>
      <modifiedWord/>
      <trackRevisions>false</trackRevisions>
    </reviewItem>
    <reviewItem>
      <errorID>3f7ba807-ea61-45ef-8849-38c18c48a8cb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7ED68F0B</paraID>
      <start>58</start>
      <end>59</end>
      <status>ignored</status>
      <modifiedWord/>
      <trackRevisions>false</trackRevisions>
    </reviewItem>
    <reviewItem>
      <errorID>0485fb0f-80f7-4000-acff-ddba9afa8402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7ED68F0B</paraID>
      <start>64</start>
      <end>65</end>
      <status>ignored</status>
      <modifiedWord/>
      <trackRevisions>false</trackRevisions>
    </reviewItem>
    <reviewItem>
      <errorID>33111a1d-6ff7-461e-bce4-58a6555f45d0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7ED68F0B</paraID>
      <start>80</start>
      <end>81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9f90a1-8f3a-47a7-8e13-247891f63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1442</Words>
  <Characters>1583</Characters>
  <Lines>0</Lines>
  <Paragraphs>0</Paragraphs>
  <TotalTime>8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2025-06-03T17:30:00Z</dcterms:created>
  <dc:creator>Administrator</dc:creator>
  <cp:lastModifiedBy>钟药师</cp:lastModifiedBy>
  <dcterms:modified xsi:type="dcterms:W3CDTF">2026-04-13T08:45:08Z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eyJoZGlkIjoiZTRjNGE0YmJiOWQwNTE1N2VmNTRlZTU5NDJiNDk2ZGMiLCJ1c2VySWQiOiIzMDEzODY3ODcifQ==</vt:lpwstr>
  </property>
  <property fmtid="{D5CDD505-2E9C-101B-9397-08002B2CF9AE}" pid="4" name="ICV">
    <vt:lpwstr>DC847FC8FDEA4164892F72BB9370D158_13</vt:lpwstr>
  </property>
</Properties>
</file>