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9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pacing w:val="5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32"/>
          <w:szCs w:val="32"/>
          <w:u w:val="none"/>
          <w:lang w:val="en-US" w:eastAsia="zh-CN"/>
        </w:rPr>
        <w:t>附件2</w:t>
      </w:r>
    </w:p>
    <w:p w14:paraId="2DB96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  <w:u w:val="none"/>
          <w:lang w:val="en-US" w:eastAsia="zh-CN"/>
        </w:rPr>
      </w:pPr>
    </w:p>
    <w:p w14:paraId="2EB31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个人承诺书</w:t>
      </w:r>
    </w:p>
    <w:p w14:paraId="061D6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</w:pPr>
    </w:p>
    <w:p w14:paraId="1F2403E4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本人已仔细阅读《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四川省第五人民医院急诊科副主任公开竞聘公告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》及相关材料，清楚并理解其内容。在此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我郑重承诺：</w:t>
      </w:r>
    </w:p>
    <w:p w14:paraId="36EDA101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一、本人提供的报名表及其他相关材料、个人信息均真实准确完整。</w:t>
      </w:r>
    </w:p>
    <w:p w14:paraId="795B8ECA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二、本人若被确定为考察对象初步人选，自愿接受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医院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统一组织的体检，知悉体检标准参照《公务员录用体检通用标准（试行）》。</w:t>
      </w:r>
    </w:p>
    <w:p w14:paraId="3DB03218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三、本人若被确定为考察对象，自愿接受考察、背景调查。</w:t>
      </w:r>
    </w:p>
    <w:p w14:paraId="4747EC0E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四、对违反以上承诺所造成的后果，本人自愿承担相应责任。</w:t>
      </w:r>
    </w:p>
    <w:p w14:paraId="09F064E4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529EB701">
      <w:pPr>
        <w:widowControl/>
        <w:spacing w:line="360" w:lineRule="auto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33A29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承诺人签字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捺印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：            日期：    年   月   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345E511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A93A1E-343A-4B83-BBFE-4A0E8EA087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84251F-1F0E-46FA-9A0F-13F0CBE8AF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7030FF-FD2F-43B1-8595-4B35B58931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D7AE3F-177E-4CB9-AA7F-625FF1BD2E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D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72D9A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2D9A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D4B5E"/>
    <w:rsid w:val="0E2254D5"/>
    <w:rsid w:val="10401F77"/>
    <w:rsid w:val="2305115D"/>
    <w:rsid w:val="288D4B5E"/>
    <w:rsid w:val="298D29CD"/>
    <w:rsid w:val="31EE3145"/>
    <w:rsid w:val="7FA0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3789</Words>
  <Characters>3904</Characters>
  <Lines>0</Lines>
  <Paragraphs>0</Paragraphs>
  <TotalTime>13</TotalTime>
  <ScaleCrop>false</ScaleCrop>
  <LinksUpToDate>false</LinksUpToDate>
  <CharactersWithSpaces>3946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2025-10-23T01:25:00Z</dcterms:created>
  <dc:creator>银杏叶</dc:creator>
  <cp:lastModifiedBy>钟药师</cp:lastModifiedBy>
  <cp:lastPrinted>2025-10-23T01:34:00Z</cp:lastPrinted>
  <dcterms:modified xsi:type="dcterms:W3CDTF">2025-10-24T08:57:16Z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777FC7C87B7C49469CF1A734C5CC6ACD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